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70" w:rsidRPr="00491570" w:rsidRDefault="00491570" w:rsidP="00491570">
      <w:pPr>
        <w:spacing w:after="0" w:line="240" w:lineRule="auto"/>
        <w:rPr>
          <w:rFonts w:ascii="Tahoma" w:eastAsia="Times New Roman" w:hAnsi="Tahoma" w:cs="Tahoma"/>
          <w:color w:val="000000"/>
          <w:sz w:val="20"/>
          <w:szCs w:val="20"/>
        </w:rPr>
      </w:pPr>
      <w:bookmarkStart w:id="0" w:name="_GoBack"/>
      <w:bookmarkEnd w:id="0"/>
      <w:r w:rsidRPr="00491570">
        <w:rPr>
          <w:rFonts w:ascii="Times New Roman" w:eastAsia="Times New Roman" w:hAnsi="Times New Roman" w:cs="Times New Roman"/>
          <w:color w:val="000000"/>
          <w:sz w:val="24"/>
          <w:szCs w:val="24"/>
        </w:rPr>
        <w:t>April 23, 2012</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To whom it may concern:</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I am pleased to write this strong letter of recommendation for Dave Jaye who I have worked with since 2005.</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Dave Jaye is one of our top teachers at our night time Adult English Education Program in Naples, Florida.  We teach English to adults from many different countries Monday through Thursday nights with English computer lab from 5pm to 6pm and classroom instruction from 6:00pm to 8:30pm.</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xml:space="preserve">Dave always comes early to work, has prepared lesson plans and is a very energetic teacher. He is very popular with his students. The students like that he video tapes them during mock interviews, mock business meetings and mock doctor’s appointments.  This video feedback is a unique and practical way for our students to reflect effectively about how they present themselves in front of an audience and in specific situations.  This technique, for our students, is very effective.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Dave is very kind, supportive and encouraging to his students. He helps to prepare them for their future by acknowledging their personal goals and then tailors his lesson plans to meet their goals  keeping in mind the objectives  of the classroom as a whole.  Dave understands and appreciates cultural differences, different learning strategies and the challenges adults have learning new languages and new cultural differences.  Not only does he work with students from a multitude of countries across the world but he enjoyed and devoted 5 years to teaching at Universities and  businesses in S. Korea.</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Dave goes the extra mile for students and for co-workers.  He organizes events to help his students use the English they have learned in class in real life situations by providing and staging social opportunities outside of school/work time.  He has had a number of successful get-togethers at his own home or in the community with his students, other classroom students,  teachers, and administrators..</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xml:space="preserve">I would not hesitate to recommend Dave Jaye for any teaching position of his choosing. Please contact me if you would like any further information about Dave or if I can be of assistance in any way.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Sincerely,</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 </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Claudia Perozzi</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Site Coordinator @ Lely High School</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1 Lely High Blvd.</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Naples, FL 34113</w:t>
      </w:r>
    </w:p>
    <w:p w:rsidR="00491570" w:rsidRPr="00491570" w:rsidRDefault="00491570" w:rsidP="00491570">
      <w:pPr>
        <w:spacing w:after="0" w:line="240" w:lineRule="auto"/>
        <w:rPr>
          <w:rFonts w:ascii="Times New Roman" w:eastAsia="Times New Roman" w:hAnsi="Times New Roman" w:cs="Times New Roman"/>
          <w:color w:val="000000"/>
          <w:sz w:val="24"/>
          <w:szCs w:val="24"/>
        </w:rPr>
      </w:pPr>
      <w:r w:rsidRPr="00491570">
        <w:rPr>
          <w:rFonts w:ascii="Times New Roman" w:eastAsia="Times New Roman" w:hAnsi="Times New Roman" w:cs="Times New Roman"/>
          <w:color w:val="000000"/>
          <w:sz w:val="24"/>
          <w:szCs w:val="24"/>
        </w:rPr>
        <w:t>239-377-2059</w:t>
      </w:r>
    </w:p>
    <w:p w:rsidR="002076EC" w:rsidRPr="00491570" w:rsidRDefault="00540BDE" w:rsidP="00491570">
      <w:pPr>
        <w:spacing w:after="0" w:line="240" w:lineRule="auto"/>
        <w:rPr>
          <w:rFonts w:ascii="Times New Roman" w:eastAsia="Times New Roman" w:hAnsi="Times New Roman" w:cs="Times New Roman"/>
          <w:color w:val="000000"/>
          <w:sz w:val="24"/>
          <w:szCs w:val="24"/>
        </w:rPr>
      </w:pPr>
      <w:hyperlink r:id="rId5" w:history="1">
        <w:r w:rsidR="00491570" w:rsidRPr="00491570">
          <w:rPr>
            <w:rFonts w:ascii="Times New Roman" w:eastAsia="Times New Roman" w:hAnsi="Times New Roman" w:cs="Times New Roman"/>
            <w:color w:val="0000FF"/>
            <w:sz w:val="24"/>
            <w:szCs w:val="24"/>
            <w:u w:val="single"/>
          </w:rPr>
          <w:t>perozzcl@collier.k12.fl.us</w:t>
        </w:r>
      </w:hyperlink>
      <w:r w:rsidR="00491570" w:rsidRPr="00491570">
        <w:rPr>
          <w:rFonts w:ascii="Times New Roman" w:eastAsia="Times New Roman" w:hAnsi="Times New Roman" w:cs="Times New Roman"/>
          <w:color w:val="000000"/>
          <w:sz w:val="24"/>
          <w:szCs w:val="24"/>
        </w:rPr>
        <w:t xml:space="preserve"> </w:t>
      </w:r>
    </w:p>
    <w:sectPr w:rsidR="002076EC" w:rsidRPr="00491570" w:rsidSect="00DE4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70"/>
    <w:rsid w:val="00491570"/>
    <w:rsid w:val="00540BDE"/>
    <w:rsid w:val="00934765"/>
    <w:rsid w:val="00B842E6"/>
    <w:rsid w:val="00DE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5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59999">
      <w:bodyDiv w:val="1"/>
      <w:marLeft w:val="0"/>
      <w:marRight w:val="0"/>
      <w:marTop w:val="0"/>
      <w:marBottom w:val="0"/>
      <w:divBdr>
        <w:top w:val="none" w:sz="0" w:space="0" w:color="auto"/>
        <w:left w:val="none" w:sz="0" w:space="0" w:color="auto"/>
        <w:bottom w:val="none" w:sz="0" w:space="0" w:color="auto"/>
        <w:right w:val="none" w:sz="0" w:space="0" w:color="auto"/>
      </w:divBdr>
      <w:divsChild>
        <w:div w:id="647633257">
          <w:marLeft w:val="0"/>
          <w:marRight w:val="0"/>
          <w:marTop w:val="0"/>
          <w:marBottom w:val="0"/>
          <w:divBdr>
            <w:top w:val="none" w:sz="0" w:space="0" w:color="auto"/>
            <w:left w:val="none" w:sz="0" w:space="0" w:color="auto"/>
            <w:bottom w:val="none" w:sz="0" w:space="0" w:color="auto"/>
            <w:right w:val="none" w:sz="0" w:space="0" w:color="auto"/>
          </w:divBdr>
          <w:divsChild>
            <w:div w:id="1625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mail.collierschools.com/owa/redir.aspx?C=eb0df946e58e4090b959adce36f2e131&amp;URL=mailto%3aperozzcl%40collier.k12.f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4</DocSecurity>
  <Lines>17</Lines>
  <Paragraphs>4</Paragraphs>
  <ScaleCrop>false</ScaleCrop>
  <Company>CCPS</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jayeda</dc:creator>
  <cp:keywords/>
  <dc:description/>
  <cp:lastModifiedBy>CCPS</cp:lastModifiedBy>
  <cp:revision>2</cp:revision>
  <dcterms:created xsi:type="dcterms:W3CDTF">2012-04-28T18:43:00Z</dcterms:created>
  <dcterms:modified xsi:type="dcterms:W3CDTF">2012-04-28T18:43:00Z</dcterms:modified>
</cp:coreProperties>
</file>